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662CF" w14:textId="291265E8" w:rsidR="00933543" w:rsidRPr="00933543" w:rsidRDefault="00B2066F" w:rsidP="00933543">
      <w:pPr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5A2734">
        <w:rPr>
          <w:rFonts w:ascii="HG丸ｺﾞｼｯｸM-PRO" w:eastAsia="HG丸ｺﾞｼｯｸM-PRO" w:hAnsi="HG丸ｺﾞｼｯｸM-PRO" w:hint="eastAsia"/>
          <w:sz w:val="26"/>
          <w:szCs w:val="26"/>
        </w:rPr>
        <w:t>各位</w:t>
      </w:r>
    </w:p>
    <w:p w14:paraId="67CBA49E" w14:textId="4200141C" w:rsidR="00DF4A36" w:rsidRDefault="003338E9" w:rsidP="00C972B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2023</w:t>
      </w:r>
      <w:r w:rsidR="00C972BC" w:rsidRPr="00C972BC">
        <w:rPr>
          <w:rFonts w:ascii="HG丸ｺﾞｼｯｸM-PRO" w:eastAsia="HG丸ｺﾞｼｯｸM-PRO" w:hAnsi="HG丸ｺﾞｼｯｸM-PRO"/>
          <w:sz w:val="24"/>
          <w:szCs w:val="24"/>
        </w:rPr>
        <w:t>年</w:t>
      </w:r>
      <w:r w:rsidR="006E7F1B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933543">
        <w:rPr>
          <w:rFonts w:ascii="HG丸ｺﾞｼｯｸM-PRO" w:eastAsia="HG丸ｺﾞｼｯｸM-PRO" w:hAnsi="HG丸ｺﾞｼｯｸM-PRO" w:hint="eastAsia"/>
          <w:sz w:val="24"/>
          <w:szCs w:val="24"/>
        </w:rPr>
        <w:t>1</w:t>
      </w:r>
      <w:r w:rsidR="00C972BC" w:rsidRPr="00C972BC">
        <w:rPr>
          <w:rFonts w:ascii="HG丸ｺﾞｼｯｸM-PRO" w:eastAsia="HG丸ｺﾞｼｯｸM-PRO" w:hAnsi="HG丸ｺﾞｼｯｸM-PRO"/>
          <w:sz w:val="24"/>
          <w:szCs w:val="24"/>
        </w:rPr>
        <w:t>月</w:t>
      </w:r>
      <w:r w:rsidR="00382D39">
        <w:rPr>
          <w:rFonts w:ascii="HG丸ｺﾞｼｯｸM-PRO" w:eastAsia="HG丸ｺﾞｼｯｸM-PRO" w:hAnsi="HG丸ｺﾞｼｯｸM-PRO" w:hint="eastAsia"/>
          <w:sz w:val="24"/>
          <w:szCs w:val="24"/>
        </w:rPr>
        <w:t>１</w:t>
      </w:r>
      <w:r w:rsidR="00C972BC" w:rsidRPr="00C972BC">
        <w:rPr>
          <w:rFonts w:ascii="HG丸ｺﾞｼｯｸM-PRO" w:eastAsia="HG丸ｺﾞｼｯｸM-PRO" w:hAnsi="HG丸ｺﾞｼｯｸM-PRO"/>
          <w:sz w:val="24"/>
          <w:szCs w:val="24"/>
        </w:rPr>
        <w:t>日</w:t>
      </w:r>
    </w:p>
    <w:p w14:paraId="25797A69" w14:textId="77777777" w:rsidR="00933543" w:rsidRDefault="00933543" w:rsidP="00C972B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14:paraId="734BD119" w14:textId="1278203D" w:rsidR="00933543" w:rsidRDefault="00933543" w:rsidP="00C972BC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松江保健生活協同組合</w:t>
      </w:r>
    </w:p>
    <w:p w14:paraId="7FCA3990" w14:textId="109BCED9" w:rsidR="00933543" w:rsidRDefault="00933543" w:rsidP="00933543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理事長　髙濵</w:t>
      </w:r>
      <w:r w:rsidR="00753C4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顕弘</w:t>
      </w:r>
    </w:p>
    <w:p w14:paraId="16DAE0B4" w14:textId="111FF7F5" w:rsidR="00C972BC" w:rsidRPr="006C5814" w:rsidRDefault="00C972BC" w:rsidP="00C972BC">
      <w:pPr>
        <w:jc w:val="righ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</w:p>
    <w:p w14:paraId="359E9414" w14:textId="77777777" w:rsidR="00B55570" w:rsidRDefault="00B55570" w:rsidP="003C50C7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1DBA0227" w14:textId="2BA60932" w:rsidR="002C2A86" w:rsidRPr="00CF3F4F" w:rsidRDefault="00C972BC" w:rsidP="002C2A86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介護医療院　虹　通所リハビリ</w:t>
      </w:r>
      <w:r w:rsidR="00933543">
        <w:rPr>
          <w:rFonts w:ascii="HG丸ｺﾞｼｯｸM-PRO" w:eastAsia="HG丸ｺﾞｼｯｸM-PRO" w:hAnsi="HG丸ｺﾞｼｯｸM-PRO" w:hint="eastAsia"/>
          <w:sz w:val="28"/>
          <w:szCs w:val="28"/>
        </w:rPr>
        <w:t>テーション</w:t>
      </w:r>
      <w:r w:rsidR="007952F2">
        <w:rPr>
          <w:rFonts w:ascii="HG丸ｺﾞｼｯｸM-PRO" w:eastAsia="HG丸ｺﾞｼｯｸM-PRO" w:hAnsi="HG丸ｺﾞｼｯｸM-PRO" w:hint="eastAsia"/>
          <w:sz w:val="28"/>
          <w:szCs w:val="28"/>
        </w:rPr>
        <w:t>閉鎖のお知らせ</w:t>
      </w:r>
    </w:p>
    <w:p w14:paraId="336DCC5C" w14:textId="77777777" w:rsidR="002C2A86" w:rsidRDefault="002C2A86" w:rsidP="00C972B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67CBFC" w14:textId="77777777" w:rsidR="00A7047C" w:rsidRDefault="00A7047C" w:rsidP="00A7047C">
      <w:pPr>
        <w:pStyle w:val="a9"/>
      </w:pPr>
      <w:r>
        <w:rPr>
          <w:rFonts w:hint="eastAsia"/>
        </w:rPr>
        <w:t>拝啓</w:t>
      </w:r>
    </w:p>
    <w:p w14:paraId="3E893385" w14:textId="0713E9A6" w:rsidR="00A7047C" w:rsidRDefault="00A7047C" w:rsidP="0093354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7047C">
        <w:rPr>
          <w:rFonts w:ascii="HG丸ｺﾞｼｯｸM-PRO" w:eastAsia="HG丸ｺﾞｼｯｸM-PRO" w:hAnsi="HG丸ｺﾞｼｯｸM-PRO" w:hint="eastAsia"/>
          <w:color w:val="1E1E1E"/>
          <w:sz w:val="24"/>
          <w:szCs w:val="24"/>
          <w:shd w:val="clear" w:color="auto" w:fill="FFFFFF"/>
        </w:rPr>
        <w:t>晩秋の候　時下</w:t>
      </w:r>
      <w:r w:rsidRPr="00A7047C">
        <w:rPr>
          <w:rFonts w:ascii="HG丸ｺﾞｼｯｸM-PRO" w:eastAsia="HG丸ｺﾞｼｯｸM-PRO" w:hAnsi="HG丸ｺﾞｼｯｸM-PRO"/>
          <w:sz w:val="24"/>
          <w:szCs w:val="24"/>
        </w:rPr>
        <w:t>ますますご清栄のこととお慶び申し上げます。平素は格別のご支援をいただき、心より感謝申し上げます。</w:t>
      </w:r>
    </w:p>
    <w:p w14:paraId="308A4378" w14:textId="6153D431" w:rsidR="00A7047C" w:rsidRPr="00A7047C" w:rsidRDefault="00A7047C" w:rsidP="00A7047C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  <w:shd w:val="clear" w:color="auto" w:fill="FFFFFF"/>
        </w:rPr>
      </w:pPr>
      <w:r w:rsidRPr="00A7047C">
        <w:rPr>
          <w:rFonts w:ascii="HG丸ｺﾞｼｯｸM-PRO" w:eastAsia="HG丸ｺﾞｼｯｸM-PRO" w:hAnsi="HG丸ｺﾞｼｯｸM-PRO" w:hint="eastAsia"/>
          <w:sz w:val="24"/>
          <w:szCs w:val="24"/>
        </w:rPr>
        <w:t>この度、介護医療院　虹　通所リハビリ</w:t>
      </w:r>
      <w:r w:rsidR="00933543">
        <w:rPr>
          <w:rFonts w:ascii="HG丸ｺﾞｼｯｸM-PRO" w:eastAsia="HG丸ｺﾞｼｯｸM-PRO" w:hAnsi="HG丸ｺﾞｼｯｸM-PRO" w:hint="eastAsia"/>
          <w:sz w:val="24"/>
          <w:szCs w:val="24"/>
        </w:rPr>
        <w:t>テーション</w:t>
      </w:r>
      <w:r w:rsidRPr="00A7047C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Pr="00A7047C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諸般の事情により、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誠に勝手ながら</w:t>
      </w:r>
      <w:r w:rsidR="003338E9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2024</w:t>
      </w:r>
      <w:r w:rsidRPr="00A7047C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年3月末日を持ちまして</w:t>
      </w:r>
      <w:r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閉鎖することとなりました</w:t>
      </w:r>
      <w:r w:rsidRPr="00A7047C">
        <w:rPr>
          <w:rFonts w:ascii="HG丸ｺﾞｼｯｸM-PRO" w:eastAsia="HG丸ｺﾞｼｯｸM-PRO" w:hAnsi="HG丸ｺﾞｼｯｸM-PRO" w:hint="eastAsia"/>
          <w:sz w:val="24"/>
          <w:szCs w:val="24"/>
          <w:shd w:val="clear" w:color="auto" w:fill="FFFFFF"/>
        </w:rPr>
        <w:t>。</w:t>
      </w:r>
    </w:p>
    <w:p w14:paraId="434B1761" w14:textId="31345CA2" w:rsidR="00A7047C" w:rsidRDefault="00A7047C" w:rsidP="00A7047C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  <w:r w:rsidRPr="00A7047C">
        <w:rPr>
          <w:rFonts w:ascii="HG丸ｺﾞｼｯｸM-PRO" w:eastAsia="HG丸ｺﾞｼｯｸM-PRO" w:hAnsi="HG丸ｺﾞｼｯｸM-PRO" w:hint="eastAsia"/>
          <w:color w:val="333333"/>
          <w:sz w:val="24"/>
          <w:szCs w:val="24"/>
          <w:shd w:val="clear" w:color="auto" w:fill="FFFFFF"/>
        </w:rPr>
        <w:t>皆様の長年にわたるご厚情に心から感謝申し上げますとともに、閉鎖に伴い</w:t>
      </w:r>
      <w:r w:rsidR="00B2066F">
        <w:rPr>
          <w:rFonts w:ascii="HG丸ｺﾞｼｯｸM-PRO" w:eastAsia="HG丸ｺﾞｼｯｸM-PRO" w:hAnsi="HG丸ｺﾞｼｯｸM-PRO" w:hint="eastAsia"/>
          <w:sz w:val="24"/>
          <w:szCs w:val="24"/>
        </w:rPr>
        <w:t>利用者様、家族の皆様</w:t>
      </w:r>
      <w:r w:rsidR="00933543">
        <w:rPr>
          <w:rFonts w:ascii="HG丸ｺﾞｼｯｸM-PRO" w:eastAsia="HG丸ｺﾞｼｯｸM-PRO" w:hAnsi="HG丸ｺﾞｼｯｸM-PRO" w:hint="eastAsia"/>
          <w:sz w:val="24"/>
          <w:szCs w:val="24"/>
        </w:rPr>
        <w:t>には</w:t>
      </w:r>
      <w:r w:rsidRPr="00A7047C">
        <w:rPr>
          <w:rFonts w:ascii="HG丸ｺﾞｼｯｸM-PRO" w:eastAsia="HG丸ｺﾞｼｯｸM-PRO" w:hAnsi="HG丸ｺﾞｼｯｸM-PRO" w:hint="eastAsia"/>
          <w:color w:val="333333"/>
          <w:sz w:val="24"/>
          <w:szCs w:val="24"/>
          <w:shd w:val="clear" w:color="auto" w:fill="FFFFFF"/>
        </w:rPr>
        <w:t>多大なご迷惑をおかけしますことを深くお詫び申し上げます。</w:t>
      </w:r>
    </w:p>
    <w:p w14:paraId="5E1C60BC" w14:textId="77777777" w:rsidR="003338E9" w:rsidRDefault="003338E9" w:rsidP="003338E9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color w:val="333333"/>
          <w:sz w:val="24"/>
          <w:szCs w:val="24"/>
          <w:shd w:val="clear" w:color="auto" w:fill="FFFFFF"/>
        </w:rPr>
        <w:t>なお、ご不明な点、お問い合わせ等ございましたら、下記担当者までご連絡をお願いいたします。</w:t>
      </w:r>
    </w:p>
    <w:p w14:paraId="5F950482" w14:textId="01B7FA72" w:rsidR="003338E9" w:rsidRPr="003338E9" w:rsidRDefault="003338E9" w:rsidP="00A7047C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</w:p>
    <w:p w14:paraId="0F2CAC05" w14:textId="5058650A" w:rsidR="006D6609" w:rsidRPr="00A7047C" w:rsidRDefault="006D6609" w:rsidP="00A7047C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</w:p>
    <w:p w14:paraId="6F84D838" w14:textId="0AFDE0FD" w:rsidR="00A7047C" w:rsidRPr="00A7047C" w:rsidRDefault="00A7047C" w:rsidP="00A7047C">
      <w:pPr>
        <w:pStyle w:val="ab"/>
      </w:pPr>
      <w:r>
        <w:rPr>
          <w:rFonts w:hint="eastAsia"/>
        </w:rPr>
        <w:t>敬具</w:t>
      </w:r>
    </w:p>
    <w:p w14:paraId="13F917E0" w14:textId="3D13952B" w:rsidR="001A456B" w:rsidRDefault="001A456B" w:rsidP="00C972BC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</w:p>
    <w:p w14:paraId="38EEAB7E" w14:textId="01262742" w:rsidR="00753C4F" w:rsidRDefault="00753C4F" w:rsidP="00753C4F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</w:p>
    <w:p w14:paraId="2470147B" w14:textId="2FBCB09F" w:rsidR="00753C4F" w:rsidRDefault="00382D39" w:rsidP="00C972BC">
      <w:pPr>
        <w:ind w:firstLineChars="100" w:firstLine="240"/>
        <w:rPr>
          <w:rFonts w:ascii="HG丸ｺﾞｼｯｸM-PRO" w:eastAsia="HG丸ｺﾞｼｯｸM-PRO" w:hAnsi="HG丸ｺﾞｼｯｸM-PRO"/>
          <w:color w:val="333333"/>
          <w:sz w:val="24"/>
          <w:szCs w:val="24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color w:val="333333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7CDD68" wp14:editId="74D6CC62">
                <wp:simplePos x="0" y="0"/>
                <wp:positionH relativeFrom="margin">
                  <wp:posOffset>1891665</wp:posOffset>
                </wp:positionH>
                <wp:positionV relativeFrom="paragraph">
                  <wp:posOffset>169545</wp:posOffset>
                </wp:positionV>
                <wp:extent cx="3571875" cy="1704975"/>
                <wp:effectExtent l="0" t="0" r="28575" b="28575"/>
                <wp:wrapNone/>
                <wp:docPr id="6336617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1875" cy="1704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149E6F68" w14:textId="77777777" w:rsidR="00382D39" w:rsidRDefault="00382D39" w:rsidP="00382D39">
                            <w:pPr>
                              <w:ind w:right="96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D2498D0" w14:textId="77777777" w:rsidR="00382D39" w:rsidRDefault="00382D39" w:rsidP="00382D39">
                            <w:pPr>
                              <w:ind w:right="96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松江市佐草町456-1</w:t>
                            </w:r>
                          </w:p>
                          <w:p w14:paraId="2007279A" w14:textId="77777777" w:rsidR="00382D39" w:rsidRDefault="00382D39" w:rsidP="00382D39">
                            <w:pPr>
                              <w:ind w:right="1680"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介護医療院 虹　</w:t>
                            </w:r>
                          </w:p>
                          <w:p w14:paraId="4D86EFB9" w14:textId="77777777" w:rsidR="00382D39" w:rsidRDefault="00382D39" w:rsidP="00382D39">
                            <w:pPr>
                              <w:ind w:right="1680" w:firstLineChars="300" w:firstLine="720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通所リハビリテーション</w:t>
                            </w:r>
                          </w:p>
                          <w:p w14:paraId="4CA76F90" w14:textId="77777777" w:rsidR="00382D39" w:rsidRDefault="00382D39" w:rsidP="00382D3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　　　管理担当者　高木 智恵子</w:t>
                            </w:r>
                          </w:p>
                          <w:p w14:paraId="4E6FBB9B" w14:textId="77777777" w:rsidR="00382D39" w:rsidRDefault="00382D39" w:rsidP="00382D3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　</w:t>
                            </w:r>
                          </w:p>
                          <w:p w14:paraId="2F7D1069" w14:textId="77777777" w:rsidR="00382D39" w:rsidRDefault="00382D39" w:rsidP="000F5378">
                            <w:pPr>
                              <w:ind w:firstLineChars="500" w:firstLine="120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  <w:t>電話番号：0852-27-9705</w:t>
                            </w:r>
                          </w:p>
                          <w:p w14:paraId="6BEB6395" w14:textId="77777777" w:rsidR="00382D39" w:rsidRPr="00753C4F" w:rsidRDefault="00382D39" w:rsidP="00382D3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40584A5C" w14:textId="77777777" w:rsidR="00382D39" w:rsidRDefault="00382D39" w:rsidP="00382D39">
                            <w:pPr>
                              <w:ind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333333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</w:p>
                          <w:p w14:paraId="16296F62" w14:textId="77777777" w:rsidR="00382D39" w:rsidRPr="00933543" w:rsidRDefault="00382D39" w:rsidP="00382D3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7CDD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95pt;margin-top:13.35pt;width:281.25pt;height:13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" fillcolor="window" strokecolor="windowText" strokeweight="1pt">
                <v:textbox>
                  <w:txbxContent>
                    <w:p w14:paraId="149E6F68" w14:textId="77777777" w:rsidR="00382D39" w:rsidRDefault="00382D39" w:rsidP="00382D39">
                      <w:pPr>
                        <w:ind w:right="96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D2498D0" w14:textId="77777777" w:rsidR="00382D39" w:rsidRDefault="00382D39" w:rsidP="00382D39">
                      <w:pPr>
                        <w:ind w:right="96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松江市佐草町456-1</w:t>
                      </w:r>
                    </w:p>
                    <w:p w14:paraId="2007279A" w14:textId="77777777" w:rsidR="00382D39" w:rsidRDefault="00382D39" w:rsidP="00382D39">
                      <w:pPr>
                        <w:ind w:right="1680" w:firstLineChars="300" w:firstLine="720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介護医療院 虹　</w:t>
                      </w:r>
                    </w:p>
                    <w:p w14:paraId="4D86EFB9" w14:textId="77777777" w:rsidR="00382D39" w:rsidRDefault="00382D39" w:rsidP="00382D39">
                      <w:pPr>
                        <w:ind w:right="1680" w:firstLineChars="300" w:firstLine="720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通所リハビリテーション</w:t>
                      </w:r>
                    </w:p>
                    <w:p w14:paraId="4CA76F90" w14:textId="77777777" w:rsidR="00382D39" w:rsidRDefault="00382D39" w:rsidP="00382D3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　　　　管理担当者　高木 智恵子</w:t>
                      </w:r>
                    </w:p>
                    <w:p w14:paraId="4E6FBB9B" w14:textId="77777777" w:rsidR="00382D39" w:rsidRDefault="00382D39" w:rsidP="00382D3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 xml:space="preserve">　</w:t>
                      </w:r>
                    </w:p>
                    <w:p w14:paraId="2F7D1069" w14:textId="77777777" w:rsidR="00382D39" w:rsidRDefault="00382D39" w:rsidP="000F5378">
                      <w:pPr>
                        <w:ind w:firstLineChars="500" w:firstLine="120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  <w:t>電話番号：0852-27-9705</w:t>
                      </w:r>
                    </w:p>
                    <w:p w14:paraId="6BEB6395" w14:textId="77777777" w:rsidR="00382D39" w:rsidRPr="00753C4F" w:rsidRDefault="00382D39" w:rsidP="00382D3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40584A5C" w14:textId="77777777" w:rsidR="00382D39" w:rsidRDefault="00382D39" w:rsidP="00382D39">
                      <w:pPr>
                        <w:ind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333333"/>
                          <w:sz w:val="24"/>
                          <w:szCs w:val="24"/>
                          <w:shd w:val="clear" w:color="auto" w:fill="FFFFFF"/>
                        </w:rPr>
                      </w:pPr>
                    </w:p>
                    <w:p w14:paraId="16296F62" w14:textId="77777777" w:rsidR="00382D39" w:rsidRPr="00933543" w:rsidRDefault="00382D39" w:rsidP="00382D39">
                      <w:pPr>
                        <w:jc w:val="lef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53C4F" w:rsidSect="00933543">
      <w:pgSz w:w="11906" w:h="16838"/>
      <w:pgMar w:top="2268" w:right="1701" w:bottom="22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A3882" w14:textId="77777777" w:rsidR="00152B01" w:rsidRDefault="00152B01" w:rsidP="00C972BC">
      <w:r>
        <w:separator/>
      </w:r>
    </w:p>
  </w:endnote>
  <w:endnote w:type="continuationSeparator" w:id="0">
    <w:p w14:paraId="1AEA7D51" w14:textId="77777777" w:rsidR="00152B01" w:rsidRDefault="00152B01" w:rsidP="00C97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A1210" w14:textId="77777777" w:rsidR="00152B01" w:rsidRDefault="00152B01" w:rsidP="00C972BC">
      <w:r>
        <w:separator/>
      </w:r>
    </w:p>
  </w:footnote>
  <w:footnote w:type="continuationSeparator" w:id="0">
    <w:p w14:paraId="09907D12" w14:textId="77777777" w:rsidR="00152B01" w:rsidRDefault="00152B01" w:rsidP="00C97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99D"/>
    <w:rsid w:val="0000067B"/>
    <w:rsid w:val="00025E3C"/>
    <w:rsid w:val="0004442C"/>
    <w:rsid w:val="00081062"/>
    <w:rsid w:val="000D37B7"/>
    <w:rsid w:val="000F5378"/>
    <w:rsid w:val="001220D7"/>
    <w:rsid w:val="00152B01"/>
    <w:rsid w:val="001A456B"/>
    <w:rsid w:val="001A4DC8"/>
    <w:rsid w:val="002505BA"/>
    <w:rsid w:val="00264A44"/>
    <w:rsid w:val="002B1D25"/>
    <w:rsid w:val="002C2A86"/>
    <w:rsid w:val="002F13DE"/>
    <w:rsid w:val="002F18E1"/>
    <w:rsid w:val="002F2C57"/>
    <w:rsid w:val="003308BD"/>
    <w:rsid w:val="003338E9"/>
    <w:rsid w:val="00344402"/>
    <w:rsid w:val="00382D39"/>
    <w:rsid w:val="00386EF1"/>
    <w:rsid w:val="003A1903"/>
    <w:rsid w:val="003C50C7"/>
    <w:rsid w:val="003C7113"/>
    <w:rsid w:val="003E09AD"/>
    <w:rsid w:val="00437183"/>
    <w:rsid w:val="00560AA0"/>
    <w:rsid w:val="005A2734"/>
    <w:rsid w:val="005E35E3"/>
    <w:rsid w:val="005E6EA0"/>
    <w:rsid w:val="00685243"/>
    <w:rsid w:val="006B0F5B"/>
    <w:rsid w:val="006C5814"/>
    <w:rsid w:val="006D6609"/>
    <w:rsid w:val="006E7F1B"/>
    <w:rsid w:val="00753C4F"/>
    <w:rsid w:val="007952F2"/>
    <w:rsid w:val="00795D07"/>
    <w:rsid w:val="007D30F6"/>
    <w:rsid w:val="008048EF"/>
    <w:rsid w:val="008746C3"/>
    <w:rsid w:val="00885BA5"/>
    <w:rsid w:val="00933543"/>
    <w:rsid w:val="009858F6"/>
    <w:rsid w:val="009A4098"/>
    <w:rsid w:val="00A05048"/>
    <w:rsid w:val="00A21926"/>
    <w:rsid w:val="00A2473C"/>
    <w:rsid w:val="00A54FC5"/>
    <w:rsid w:val="00A6199D"/>
    <w:rsid w:val="00A7047C"/>
    <w:rsid w:val="00AC1752"/>
    <w:rsid w:val="00B2066F"/>
    <w:rsid w:val="00B55570"/>
    <w:rsid w:val="00B602C9"/>
    <w:rsid w:val="00BB71BD"/>
    <w:rsid w:val="00C92A82"/>
    <w:rsid w:val="00C972BC"/>
    <w:rsid w:val="00CF3F4F"/>
    <w:rsid w:val="00D92171"/>
    <w:rsid w:val="00DF4A36"/>
    <w:rsid w:val="00E24451"/>
    <w:rsid w:val="00E32E38"/>
    <w:rsid w:val="00E91412"/>
    <w:rsid w:val="00EA0F04"/>
    <w:rsid w:val="00EE05B0"/>
    <w:rsid w:val="00F80F4D"/>
    <w:rsid w:val="00F9719A"/>
    <w:rsid w:val="00FD4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1F2D4"/>
  <w15:chartTrackingRefBased/>
  <w15:docId w15:val="{A84155FA-8689-4C66-A7ED-B8F09FB26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7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72BC"/>
  </w:style>
  <w:style w:type="paragraph" w:styleId="a5">
    <w:name w:val="footer"/>
    <w:basedOn w:val="a"/>
    <w:link w:val="a6"/>
    <w:uiPriority w:val="99"/>
    <w:unhideWhenUsed/>
    <w:rsid w:val="00C97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72BC"/>
  </w:style>
  <w:style w:type="paragraph" w:styleId="a7">
    <w:name w:val="Date"/>
    <w:basedOn w:val="a"/>
    <w:next w:val="a"/>
    <w:link w:val="a8"/>
    <w:uiPriority w:val="99"/>
    <w:semiHidden/>
    <w:unhideWhenUsed/>
    <w:rsid w:val="00C972BC"/>
  </w:style>
  <w:style w:type="character" w:customStyle="1" w:styleId="a8">
    <w:name w:val="日付 (文字)"/>
    <w:basedOn w:val="a0"/>
    <w:link w:val="a7"/>
    <w:uiPriority w:val="99"/>
    <w:semiHidden/>
    <w:rsid w:val="00C972BC"/>
  </w:style>
  <w:style w:type="paragraph" w:styleId="a9">
    <w:name w:val="Salutation"/>
    <w:basedOn w:val="a"/>
    <w:next w:val="a"/>
    <w:link w:val="aa"/>
    <w:uiPriority w:val="99"/>
    <w:unhideWhenUsed/>
    <w:rsid w:val="00C972BC"/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挨拶文 (文字)"/>
    <w:basedOn w:val="a0"/>
    <w:link w:val="a9"/>
    <w:uiPriority w:val="99"/>
    <w:rsid w:val="00C972BC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C972B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C972BC"/>
    <w:rPr>
      <w:rFonts w:ascii="HG丸ｺﾞｼｯｸM-PRO" w:eastAsia="HG丸ｺﾞｼｯｸM-PRO" w:hAnsi="HG丸ｺﾞｼｯｸM-PRO"/>
      <w:sz w:val="24"/>
      <w:szCs w:val="24"/>
    </w:rPr>
  </w:style>
  <w:style w:type="paragraph" w:styleId="Web">
    <w:name w:val="Normal (Web)"/>
    <w:basedOn w:val="a"/>
    <w:uiPriority w:val="99"/>
    <w:unhideWhenUsed/>
    <w:rsid w:val="00C97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NIJI04</dc:creator>
  <cp:keywords/>
  <dc:description/>
  <cp:lastModifiedBy>NIJI04</cp:lastModifiedBy>
  <cp:revision>4</cp:revision>
  <cp:lastPrinted>2023-10-28T03:03:00Z</cp:lastPrinted>
  <dcterms:created xsi:type="dcterms:W3CDTF">2023-10-31T03:05:00Z</dcterms:created>
  <dcterms:modified xsi:type="dcterms:W3CDTF">2023-11-01T04:17:00Z</dcterms:modified>
</cp:coreProperties>
</file>